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94" w:rsidRPr="002D7FCA" w:rsidRDefault="00625394" w:rsidP="006253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D7FCA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2D7FCA">
        <w:rPr>
          <w:rFonts w:ascii="Times New Roman" w:hAnsi="Times New Roman" w:cs="Times New Roman"/>
          <w:bCs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5C30B8" w:rsidRDefault="005C30B8" w:rsidP="006253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1 января 2020 г. по 31 декабря 2020</w:t>
      </w:r>
      <w:r w:rsidR="00625394" w:rsidRPr="002D7FCA">
        <w:rPr>
          <w:rFonts w:ascii="Times New Roman" w:hAnsi="Times New Roman" w:cs="Times New Roman"/>
          <w:bCs/>
          <w:sz w:val="24"/>
          <w:szCs w:val="24"/>
        </w:rPr>
        <w:t> г.</w:t>
      </w:r>
    </w:p>
    <w:p w:rsidR="00625394" w:rsidRPr="002D7FCA" w:rsidRDefault="005C30B8" w:rsidP="006253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Главы Воробьевского СМО Республики Калмыкия</w:t>
      </w:r>
    </w:p>
    <w:p w:rsidR="00625394" w:rsidRPr="002D7FCA" w:rsidRDefault="00625394" w:rsidP="006253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1206"/>
        <w:gridCol w:w="1134"/>
        <w:gridCol w:w="1020"/>
        <w:gridCol w:w="980"/>
        <w:gridCol w:w="1120"/>
        <w:gridCol w:w="1260"/>
        <w:gridCol w:w="1260"/>
        <w:gridCol w:w="1540"/>
      </w:tblGrid>
      <w:tr w:rsidR="00625394" w:rsidRPr="005963AC" w:rsidTr="00F56F5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N</w:t>
            </w:r>
          </w:p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5394" w:rsidRPr="005963AC" w:rsidTr="00F56F5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5394" w:rsidRPr="005963AC" w:rsidTr="00F56F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sub_1101"/>
            <w:r w:rsidRPr="005963AC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5C30B8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Сокиркин В.В.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5C30B8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Глава Воробьевского СМО РК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A448E6" w:rsidP="00596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1.земельный участок под  ИЖС</w:t>
            </w:r>
          </w:p>
          <w:p w:rsidR="00A448E6" w:rsidRPr="005963AC" w:rsidRDefault="00A448E6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A448E6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1.индивидуальная</w:t>
            </w:r>
          </w:p>
          <w:p w:rsidR="005963AC" w:rsidRPr="005963AC" w:rsidRDefault="005963AC" w:rsidP="005963A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448E6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2</w:t>
            </w:r>
            <w:r w:rsidR="00A448E6" w:rsidRPr="005963AC">
              <w:rPr>
                <w:rFonts w:ascii="Times New Roman" w:hAnsi="Times New Roman" w:cs="Times New Roman"/>
              </w:rPr>
              <w:t>.индивидуальная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1.</w:t>
            </w:r>
            <w:r w:rsidR="00A448E6" w:rsidRPr="005963AC">
              <w:rPr>
                <w:rFonts w:ascii="Times New Roman" w:hAnsi="Times New Roman" w:cs="Times New Roman"/>
              </w:rPr>
              <w:t>745,00</w:t>
            </w:r>
          </w:p>
          <w:p w:rsidR="00AC5AB7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C5AB7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2. 76,1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1.</w:t>
            </w:r>
            <w:r w:rsidR="00A448E6" w:rsidRPr="005963AC">
              <w:rPr>
                <w:rFonts w:ascii="Times New Roman" w:hAnsi="Times New Roman" w:cs="Times New Roman"/>
              </w:rPr>
              <w:t>Россия</w:t>
            </w:r>
          </w:p>
          <w:p w:rsidR="00AC5AB7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C5AB7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2. 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F56F59" w:rsidRDefault="00F56F59" w:rsidP="005963A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F56F59" w:rsidRDefault="00F56F59" w:rsidP="005963A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F56F59" w:rsidRDefault="00F56F59" w:rsidP="005963A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Шкода Рапид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A448E6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514308,00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94" w:rsidRPr="005963AC" w:rsidRDefault="00E8304E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5394" w:rsidRPr="005963AC" w:rsidTr="00F56F5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Супруг</w:t>
            </w:r>
            <w:r w:rsidR="005C30B8" w:rsidRPr="005963AC">
              <w:rPr>
                <w:rFonts w:ascii="Times New Roman" w:hAnsi="Times New Roman" w:cs="Times New Roman"/>
              </w:rPr>
              <w:t>а</w:t>
            </w:r>
            <w:r w:rsidRPr="005963AC">
              <w:rPr>
                <w:rFonts w:ascii="Times New Roman" w:hAnsi="Times New Roman" w:cs="Times New Roman"/>
              </w:rPr>
              <w:t xml:space="preserve"> </w:t>
            </w:r>
          </w:p>
          <w:p w:rsidR="005C30B8" w:rsidRPr="005963AC" w:rsidRDefault="005C30B8" w:rsidP="0059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 xml:space="preserve">Сокиркина </w:t>
            </w:r>
            <w:r w:rsidR="00A448E6" w:rsidRPr="005963AC">
              <w:rPr>
                <w:rFonts w:ascii="Times New Roman" w:hAnsi="Times New Roman" w:cs="Times New Roman"/>
              </w:rPr>
              <w:t>С.Д.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25394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7" w:rsidRPr="005963AC" w:rsidRDefault="00AC5AB7" w:rsidP="00596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1.земельный участок под  ИЖС</w:t>
            </w:r>
          </w:p>
          <w:p w:rsidR="00625394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7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1.индивидуальная</w:t>
            </w:r>
          </w:p>
          <w:p w:rsidR="00625394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2.индивидуальная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1. 624,00</w:t>
            </w:r>
          </w:p>
          <w:p w:rsidR="00AC5AB7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C5AB7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2. 96,7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7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Россия</w:t>
            </w:r>
          </w:p>
          <w:p w:rsidR="00AC5AB7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25394" w:rsidRPr="005963AC" w:rsidRDefault="00AC5AB7" w:rsidP="005963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2. 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F56F59" w:rsidRDefault="00F56F59" w:rsidP="005963A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F56F59" w:rsidRDefault="00F56F59" w:rsidP="005963A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F56F59" w:rsidRDefault="00F56F59" w:rsidP="005963A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657446" w:rsidP="005963A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963AC">
              <w:rPr>
                <w:rFonts w:ascii="Times New Roman" w:hAnsi="Times New Roman" w:cs="Times New Roman"/>
                <w:lang w:val="en-US"/>
              </w:rPr>
              <w:t>1</w:t>
            </w:r>
            <w:r w:rsidRPr="00E8304E">
              <w:rPr>
                <w:rFonts w:ascii="Times New Roman" w:hAnsi="Times New Roman" w:cs="Times New Roman"/>
                <w:lang w:val="en-US"/>
              </w:rPr>
              <w:t>.</w:t>
            </w:r>
            <w:r w:rsidRPr="005963AC">
              <w:rPr>
                <w:rFonts w:ascii="Times New Roman" w:hAnsi="Times New Roman" w:cs="Times New Roman"/>
              </w:rPr>
              <w:t>ВАЗ</w:t>
            </w:r>
            <w:r w:rsidRPr="00E8304E">
              <w:rPr>
                <w:rFonts w:ascii="Times New Roman" w:hAnsi="Times New Roman" w:cs="Times New Roman"/>
                <w:lang w:val="en-US"/>
              </w:rPr>
              <w:t xml:space="preserve"> LADA</w:t>
            </w:r>
            <w:r w:rsidRPr="005963AC">
              <w:rPr>
                <w:rFonts w:ascii="Times New Roman" w:hAnsi="Times New Roman" w:cs="Times New Roman"/>
                <w:lang w:val="en-US"/>
              </w:rPr>
              <w:t xml:space="preserve"> 210740</w:t>
            </w:r>
          </w:p>
          <w:p w:rsidR="00657446" w:rsidRPr="005963AC" w:rsidRDefault="00657446" w:rsidP="005963A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8304E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5963AC">
              <w:rPr>
                <w:rFonts w:ascii="Times New Roman" w:hAnsi="Times New Roman" w:cs="Times New Roman"/>
              </w:rPr>
              <w:t>ВАЗ</w:t>
            </w:r>
            <w:r w:rsidRPr="00E830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63AC">
              <w:rPr>
                <w:rFonts w:ascii="Times New Roman" w:hAnsi="Times New Roman" w:cs="Times New Roman"/>
                <w:lang w:val="en-US"/>
              </w:rPr>
              <w:t>LADA KALINA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94" w:rsidRPr="005963AC" w:rsidRDefault="00AC5AB7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3AC">
              <w:rPr>
                <w:rFonts w:ascii="Times New Roman" w:hAnsi="Times New Roman" w:cs="Times New Roman"/>
              </w:rPr>
              <w:t>173706,89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94" w:rsidRPr="005963AC" w:rsidRDefault="00E8304E" w:rsidP="00596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D17E0" w:rsidRDefault="00AD17E0"/>
    <w:sectPr w:rsidR="00AD17E0" w:rsidSect="00625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35" w:rsidRDefault="00A00735" w:rsidP="00AC5AB7">
      <w:pPr>
        <w:spacing w:after="0" w:line="240" w:lineRule="auto"/>
      </w:pPr>
      <w:r>
        <w:separator/>
      </w:r>
    </w:p>
  </w:endnote>
  <w:endnote w:type="continuationSeparator" w:id="1">
    <w:p w:rsidR="00A00735" w:rsidRDefault="00A00735" w:rsidP="00AC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35" w:rsidRDefault="00A00735" w:rsidP="00AC5AB7">
      <w:pPr>
        <w:spacing w:after="0" w:line="240" w:lineRule="auto"/>
      </w:pPr>
      <w:r>
        <w:separator/>
      </w:r>
    </w:p>
  </w:footnote>
  <w:footnote w:type="continuationSeparator" w:id="1">
    <w:p w:rsidR="00A00735" w:rsidRDefault="00A00735" w:rsidP="00AC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6E66"/>
    <w:multiLevelType w:val="hybridMultilevel"/>
    <w:tmpl w:val="3A26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19A6"/>
    <w:multiLevelType w:val="hybridMultilevel"/>
    <w:tmpl w:val="63C624A8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25394"/>
    <w:rsid w:val="001D73E0"/>
    <w:rsid w:val="0034484B"/>
    <w:rsid w:val="005963AC"/>
    <w:rsid w:val="005C30B8"/>
    <w:rsid w:val="00625394"/>
    <w:rsid w:val="00657446"/>
    <w:rsid w:val="006B79E7"/>
    <w:rsid w:val="006F18A7"/>
    <w:rsid w:val="00A00735"/>
    <w:rsid w:val="00A448E6"/>
    <w:rsid w:val="00AC5AB7"/>
    <w:rsid w:val="00AD17E0"/>
    <w:rsid w:val="00E8304E"/>
    <w:rsid w:val="00F5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AB7"/>
  </w:style>
  <w:style w:type="paragraph" w:styleId="a6">
    <w:name w:val="footer"/>
    <w:basedOn w:val="a"/>
    <w:link w:val="a7"/>
    <w:uiPriority w:val="99"/>
    <w:semiHidden/>
    <w:unhideWhenUsed/>
    <w:rsid w:val="00AC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Сведения о доходах, расходах, об имуществе и обязательствах имущественного харак</vt:lpstr>
      <vt:lpstr>с 1 января 2020 г. по 31 декабря 2020 г.</vt:lpstr>
      <vt:lpstr>Главы Воробьевского СМО Республики Калмыкия</vt:lpstr>
    </vt:vector>
  </TitlesOfParts>
  <Company>RePack by SPecialiST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7</cp:revision>
  <dcterms:created xsi:type="dcterms:W3CDTF">2021-06-02T12:14:00Z</dcterms:created>
  <dcterms:modified xsi:type="dcterms:W3CDTF">2021-06-15T11:58:00Z</dcterms:modified>
</cp:coreProperties>
</file>